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结题延期申请书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主持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年福建省高等学校思想政治教育研究会课题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因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导致无法按原计划时间结题，特申请延期结题，望同意。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 xml:space="preserve">                                                 申请人：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年  月  日</w:t>
      </w: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</w:p>
    <w:p>
      <w:pPr>
        <w:jc w:val="right"/>
        <w:rPr>
          <w:rFonts w:hint="default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u w:val="none"/>
          <w:lang w:val="en-US" w:eastAsia="zh-CN"/>
        </w:rPr>
        <w:t>校科研部门意见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jA0YjQzY2I5N2Y3NmIyNzFmMmQ2ODgwZjY0ZDQifQ=="/>
    <w:docVar w:name="KSO_WPS_MARK_KEY" w:val="e903bf02-d194-4d6d-82d7-a4a25437e3b1"/>
  </w:docVars>
  <w:rsids>
    <w:rsidRoot w:val="6B0C2256"/>
    <w:rsid w:val="559053D0"/>
    <w:rsid w:val="65C00126"/>
    <w:rsid w:val="6B0C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31</TotalTime>
  <ScaleCrop>false</ScaleCrop>
  <LinksUpToDate>false</LinksUpToDate>
  <CharactersWithSpaces>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2025-03-28T05:36:00Z</dcterms:created>
  <dc:creator>桂圆溜溜</dc:creator>
  <cp:lastModifiedBy>桂圆溜溜</cp:lastModifiedBy>
  <dcterms:modified xsi:type="dcterms:W3CDTF">2025-03-28T06:43:15Z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0B1BB6ED4FD8478F8511F1C6076C1296</vt:lpwstr>
  </property>
</Properties>
</file>