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0B2B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61EF6210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福建省高等学校思想政治教育研究会202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Hans"/>
        </w:rPr>
        <w:t>优秀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论文汇总表</w:t>
      </w:r>
    </w:p>
    <w:p w14:paraId="0D9992D1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学校（盖章）：                填表人：               联系电话：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学校类型：本科/专科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15"/>
        <w:gridCol w:w="4800"/>
        <w:gridCol w:w="4596"/>
        <w:gridCol w:w="2369"/>
      </w:tblGrid>
      <w:tr w14:paraId="105D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A3F66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14:paraId="546482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论文作者</w:t>
            </w:r>
          </w:p>
        </w:tc>
        <w:tc>
          <w:tcPr>
            <w:tcW w:w="4800" w:type="dxa"/>
          </w:tcPr>
          <w:p w14:paraId="2FF9B8E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论文名称</w:t>
            </w:r>
          </w:p>
        </w:tc>
        <w:tc>
          <w:tcPr>
            <w:tcW w:w="4596" w:type="dxa"/>
          </w:tcPr>
          <w:p w14:paraId="0A93D1D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所在单位名称</w:t>
            </w:r>
          </w:p>
        </w:tc>
        <w:tc>
          <w:tcPr>
            <w:tcW w:w="2369" w:type="dxa"/>
          </w:tcPr>
          <w:p w14:paraId="5CC84F8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5991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1CB3B4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  <w:p w14:paraId="6D2CE2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15" w:type="dxa"/>
          </w:tcPr>
          <w:p w14:paraId="10621D7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800" w:type="dxa"/>
          </w:tcPr>
          <w:p w14:paraId="13568D4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596" w:type="dxa"/>
          </w:tcPr>
          <w:p w14:paraId="7A48E37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369" w:type="dxa"/>
          </w:tcPr>
          <w:p w14:paraId="2C32B57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 w14:paraId="4F03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E8B4E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  <w:p w14:paraId="366B079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15" w:type="dxa"/>
          </w:tcPr>
          <w:p w14:paraId="618AD3C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800" w:type="dxa"/>
          </w:tcPr>
          <w:p w14:paraId="403B88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596" w:type="dxa"/>
          </w:tcPr>
          <w:p w14:paraId="7BA2F2B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369" w:type="dxa"/>
          </w:tcPr>
          <w:p w14:paraId="1C9BE30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 w14:paraId="4203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DD60C5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  <w:p w14:paraId="758BCB3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15" w:type="dxa"/>
          </w:tcPr>
          <w:p w14:paraId="1AC4320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800" w:type="dxa"/>
          </w:tcPr>
          <w:p w14:paraId="4445CEB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4596" w:type="dxa"/>
          </w:tcPr>
          <w:p w14:paraId="6ECC22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369" w:type="dxa"/>
          </w:tcPr>
          <w:p w14:paraId="0DA155B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 w14:paraId="081E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</w:tcPr>
          <w:p w14:paraId="01E9857D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</w:tc>
      </w:tr>
    </w:tbl>
    <w:p w14:paraId="1319AAFF">
      <w:pPr>
        <w:ind w:firstLine="480" w:firstLineChars="200"/>
        <w:jc w:val="center"/>
        <w:rPr>
          <w:rFonts w:ascii="楷体_GB2312" w:eastAsia="楷体_GB2312" w:cs="楷体_GB2312"/>
          <w:kern w:val="0"/>
          <w:sz w:val="24"/>
        </w:rPr>
      </w:pPr>
    </w:p>
    <w:p w14:paraId="54E3DE59">
      <w:pPr>
        <w:ind w:firstLine="48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_GB2312" w:eastAsia="楷体_GB2312" w:cs="楷体_GB2312"/>
          <w:kern w:val="0"/>
          <w:sz w:val="24"/>
        </w:rPr>
        <w:t>备注：</w:t>
      </w:r>
      <w:r>
        <w:rPr>
          <w:rFonts w:ascii="楷体_GB2312" w:eastAsia="楷体_GB2312" w:cs="楷体_GB2312"/>
          <w:kern w:val="0"/>
          <w:sz w:val="24"/>
        </w:rPr>
        <w:t>202</w:t>
      </w:r>
      <w:r>
        <w:rPr>
          <w:rFonts w:hint="eastAsia" w:ascii="楷体_GB2312" w:eastAsia="楷体_GB2312" w:cs="楷体_GB2312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 w:cs="楷体_GB2312"/>
          <w:kern w:val="0"/>
          <w:sz w:val="24"/>
          <w:lang w:eastAsia="zh-Hans"/>
        </w:rPr>
        <w:t>年优秀</w:t>
      </w:r>
      <w:r>
        <w:rPr>
          <w:rFonts w:hint="eastAsia" w:ascii="楷体_GB2312" w:eastAsia="楷体_GB2312" w:cs="楷体_GB2312"/>
          <w:kern w:val="0"/>
          <w:sz w:val="24"/>
        </w:rPr>
        <w:t>论文本科院校可推荐2-3篇，专科院校可推荐1-2篇论文</w:t>
      </w:r>
      <w:r>
        <w:rPr>
          <w:rFonts w:hint="eastAsia" w:ascii="楷体_GB2312" w:eastAsia="楷体_GB2312" w:cs="楷体_GB2312"/>
          <w:kern w:val="0"/>
          <w:sz w:val="24"/>
          <w:lang w:eastAsia="zh-CN"/>
        </w:rPr>
        <w:t>，</w:t>
      </w:r>
      <w:r>
        <w:rPr>
          <w:rFonts w:hint="eastAsia" w:ascii="楷体_GB2312" w:eastAsia="楷体_GB2312" w:cs="楷体_GB2312"/>
          <w:kern w:val="0"/>
          <w:sz w:val="24"/>
          <w:lang w:val="en-US" w:eastAsia="zh-CN"/>
        </w:rPr>
        <w:t>请</w:t>
      </w:r>
      <w:r>
        <w:rPr>
          <w:rFonts w:hint="eastAsia" w:ascii="楷体_GB2312" w:eastAsia="楷体_GB2312" w:cs="楷体_GB2312"/>
          <w:kern w:val="0"/>
          <w:sz w:val="24"/>
        </w:rPr>
        <w:t>将</w:t>
      </w:r>
      <w:r>
        <w:rPr>
          <w:rFonts w:hint="eastAsia" w:ascii="楷体_GB2312" w:eastAsia="楷体_GB2312" w:cs="楷体_GB2312"/>
          <w:kern w:val="0"/>
          <w:sz w:val="24"/>
          <w:lang w:val="en-US" w:eastAsia="zh-CN"/>
        </w:rPr>
        <w:t>论文</w:t>
      </w:r>
      <w:r>
        <w:rPr>
          <w:rFonts w:hint="eastAsia" w:ascii="楷体_GB2312" w:eastAsia="楷体_GB2312" w:cs="楷体_GB2312"/>
          <w:kern w:val="0"/>
          <w:sz w:val="24"/>
        </w:rPr>
        <w:t>电子版</w:t>
      </w:r>
      <w:r>
        <w:rPr>
          <w:rFonts w:hint="eastAsia" w:ascii="楷体_GB2312" w:eastAsia="楷体_GB2312" w:cs="楷体_GB2312"/>
          <w:kern w:val="0"/>
          <w:sz w:val="24"/>
          <w:lang w:val="en-US" w:eastAsia="zh-CN"/>
        </w:rPr>
        <w:t>及汇总表</w:t>
      </w:r>
      <w:r>
        <w:rPr>
          <w:rFonts w:hint="eastAsia" w:ascii="楷体_GB2312" w:eastAsia="楷体_GB2312" w:cs="楷体_GB2312"/>
          <w:kern w:val="0"/>
          <w:sz w:val="24"/>
        </w:rPr>
        <w:t>（需另附一份加盖单位公章后的汇总表扫描件）压缩打包后发送至研究会的电子信箱fjszyjh@163.com，邮件主题以“单位名称+省</w:t>
      </w:r>
      <w:r>
        <w:rPr>
          <w:rFonts w:ascii="楷体_GB2312" w:eastAsia="楷体_GB2312" w:cs="楷体_GB2312"/>
          <w:kern w:val="0"/>
          <w:sz w:val="24"/>
        </w:rPr>
        <w:t>思政研究会</w:t>
      </w:r>
      <w:r>
        <w:rPr>
          <w:rFonts w:hint="eastAsia" w:ascii="楷体_GB2312" w:eastAsia="楷体_GB2312" w:cs="楷体_GB2312"/>
          <w:kern w:val="0"/>
          <w:sz w:val="24"/>
        </w:rPr>
        <w:t>202</w:t>
      </w:r>
      <w:r>
        <w:rPr>
          <w:rFonts w:hint="eastAsia" w:ascii="楷体_GB2312" w:eastAsia="楷体_GB2312" w:cs="楷体_GB2312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 w:cs="楷体_GB2312"/>
          <w:kern w:val="0"/>
          <w:sz w:val="24"/>
        </w:rPr>
        <w:t>年</w:t>
      </w:r>
      <w:r>
        <w:rPr>
          <w:rFonts w:hint="eastAsia" w:ascii="楷体_GB2312" w:eastAsia="楷体_GB2312" w:cs="楷体_GB2312"/>
          <w:kern w:val="0"/>
          <w:sz w:val="24"/>
          <w:lang w:eastAsia="zh-Hans"/>
        </w:rPr>
        <w:t>优秀</w:t>
      </w:r>
      <w:r>
        <w:rPr>
          <w:rFonts w:hint="eastAsia" w:ascii="楷体_GB2312" w:eastAsia="楷体_GB2312" w:cs="楷体_GB2312"/>
          <w:kern w:val="0"/>
          <w:sz w:val="24"/>
        </w:rPr>
        <w:t>论文汇总”标注。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03B4BD-3210-4AF7-B99B-002A5DFAAB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C90A19-5945-4220-802D-374C2CC1C12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D21EFA-48D0-4411-B31F-BF834DB0F9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F58963-3596-435D-A0CD-CFE66294D3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0A2E01D-2DBA-4AF1-B139-68DB85BD2C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FlYjA3YzA5OTIwODFkYTljZTAxNDliYmQzODIifQ=="/>
  </w:docVars>
  <w:rsids>
    <w:rsidRoot w:val="07151E47"/>
    <w:rsid w:val="003A74F1"/>
    <w:rsid w:val="00771678"/>
    <w:rsid w:val="00A809C8"/>
    <w:rsid w:val="02B0310F"/>
    <w:rsid w:val="07151E47"/>
    <w:rsid w:val="0C292738"/>
    <w:rsid w:val="266100F9"/>
    <w:rsid w:val="2C973B84"/>
    <w:rsid w:val="2F0B23ED"/>
    <w:rsid w:val="32606B04"/>
    <w:rsid w:val="342B08EC"/>
    <w:rsid w:val="374D3D49"/>
    <w:rsid w:val="382C0743"/>
    <w:rsid w:val="3B540692"/>
    <w:rsid w:val="3B5B308C"/>
    <w:rsid w:val="3FAC6EAA"/>
    <w:rsid w:val="45B544DA"/>
    <w:rsid w:val="47A9048E"/>
    <w:rsid w:val="4A393B38"/>
    <w:rsid w:val="4D5F0F87"/>
    <w:rsid w:val="570312B6"/>
    <w:rsid w:val="5F61266B"/>
    <w:rsid w:val="608E3B93"/>
    <w:rsid w:val="60B24A46"/>
    <w:rsid w:val="6A2E69D4"/>
    <w:rsid w:val="726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263</Characters>
  <Lines>2</Lines>
  <Paragraphs>1</Paragraphs>
  <TotalTime>3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2022-10-25T06:29:00Z</dcterms:created>
  <dc:creator>郑逸凡</dc:creator>
  <cp:lastModifiedBy>Administrator</cp:lastModifiedBy>
  <dcterms:modified xsi:type="dcterms:W3CDTF">2024-11-27T10:13:33Z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D7DD3B27F97E446D81C9802E8B6701D3_13</vt:lpwstr>
  </property>
</Properties>
</file>